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D45" w:rsidRDefault="00463D45" w:rsidP="00463D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Доклад по проекту «Чистый город»</w:t>
      </w:r>
    </w:p>
    <w:p w:rsidR="00E16F6F" w:rsidRPr="00463D45" w:rsidRDefault="004A7E16" w:rsidP="00463D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3D45">
        <w:rPr>
          <w:rFonts w:ascii="Times New Roman" w:hAnsi="Times New Roman" w:cs="Times New Roman"/>
          <w:b/>
          <w:sz w:val="24"/>
          <w:szCs w:val="24"/>
        </w:rPr>
        <w:t>Слайд 1</w:t>
      </w:r>
    </w:p>
    <w:p w:rsidR="004A7E16" w:rsidRPr="00463D45" w:rsidRDefault="004A7E16" w:rsidP="00463D45">
      <w:pPr>
        <w:pStyle w:val="a3"/>
        <w:shd w:val="clear" w:color="auto" w:fill="F9FAFA"/>
        <w:spacing w:before="0" w:beforeAutospacing="0" w:after="0" w:afterAutospacing="0"/>
        <w:rPr>
          <w:bCs/>
          <w:iCs/>
        </w:rPr>
      </w:pPr>
      <w:r w:rsidRPr="00463D45">
        <w:rPr>
          <w:bCs/>
        </w:rPr>
        <w:t xml:space="preserve">Девиз группы </w:t>
      </w:r>
      <w:r w:rsidRPr="00463D45">
        <w:rPr>
          <w:bCs/>
          <w:iCs/>
        </w:rPr>
        <w:t>«Горо</w:t>
      </w:r>
      <w:proofErr w:type="gramStart"/>
      <w:r w:rsidRPr="00463D45">
        <w:rPr>
          <w:bCs/>
          <w:iCs/>
        </w:rPr>
        <w:t>д-</w:t>
      </w:r>
      <w:proofErr w:type="gramEnd"/>
      <w:r w:rsidRPr="00463D45">
        <w:rPr>
          <w:bCs/>
          <w:iCs/>
        </w:rPr>
        <w:t xml:space="preserve"> наш дом, не мусори в нем!»</w:t>
      </w:r>
    </w:p>
    <w:p w:rsidR="004A7E16" w:rsidRPr="00463D45" w:rsidRDefault="004A7E16" w:rsidP="00463D45">
      <w:pPr>
        <w:pStyle w:val="a3"/>
        <w:shd w:val="clear" w:color="auto" w:fill="F9FAFA"/>
        <w:spacing w:before="0" w:beforeAutospacing="0" w:after="0" w:afterAutospacing="0"/>
        <w:rPr>
          <w:b/>
        </w:rPr>
      </w:pPr>
      <w:r w:rsidRPr="00463D45">
        <w:rPr>
          <w:b/>
          <w:bCs/>
          <w:iCs/>
        </w:rPr>
        <w:t>Слайд 2</w:t>
      </w:r>
    </w:p>
    <w:p w:rsidR="004A7E16" w:rsidRPr="00463D45" w:rsidRDefault="004A7E16" w:rsidP="00463D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Проблемы экологии с каждым годом становятся все острее. </w:t>
      </w:r>
      <w:r w:rsidRPr="00463D45">
        <w:rPr>
          <w:rFonts w:ascii="Times New Roman" w:hAnsi="Times New Roman" w:cs="Times New Roman"/>
          <w:sz w:val="24"/>
          <w:szCs w:val="24"/>
        </w:rPr>
        <w:t>Мусор практически заполонил нашу планету.</w:t>
      </w:r>
      <w:r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Раздельный сбор мусора и последующая его переработка - один из важнейших пунктов сохранения жизни на Земле.</w:t>
      </w:r>
      <w:r w:rsidRPr="00463D45">
        <w:rPr>
          <w:rFonts w:ascii="Times New Roman" w:hAnsi="Times New Roman" w:cs="Times New Roman"/>
          <w:sz w:val="24"/>
          <w:szCs w:val="24"/>
        </w:rPr>
        <w:t xml:space="preserve"> </w:t>
      </w:r>
      <w:r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>Неотъемлемой частью развитого общества является понимание того, что ресурсы планеты не бесконечны, и развитие человечества напрямую связано с экологией планеты</w:t>
      </w:r>
      <w:r w:rsidRPr="00463D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7E16" w:rsidRPr="00463D45" w:rsidRDefault="004A7E16" w:rsidP="00463D45">
      <w:pPr>
        <w:spacing w:after="0"/>
        <w:rPr>
          <w:rFonts w:ascii="Times New Roman" w:hAnsi="Times New Roman" w:cs="Times New Roman"/>
          <w:sz w:val="24"/>
          <w:szCs w:val="24"/>
          <w:shd w:val="clear" w:color="auto" w:fill="F9FAFA"/>
        </w:rPr>
      </w:pPr>
      <w:r w:rsidRPr="00463D45"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Ежедневно во время прогулки дошкольники принимают участие в уборке территории своего участка и каждый раз у них возникают вопросы: откуда берется столько мусора? Куда отвозят мусор? и т.д. </w:t>
      </w:r>
    </w:p>
    <w:p w:rsidR="004A7E16" w:rsidRPr="00463D45" w:rsidRDefault="004A7E16" w:rsidP="00463D45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9FAFA"/>
        </w:rPr>
      </w:pPr>
      <w:r w:rsidRPr="00463D45">
        <w:rPr>
          <w:rFonts w:ascii="Times New Roman" w:hAnsi="Times New Roman" w:cs="Times New Roman"/>
          <w:b/>
          <w:sz w:val="24"/>
          <w:szCs w:val="24"/>
          <w:shd w:val="clear" w:color="auto" w:fill="F9FAFA"/>
        </w:rPr>
        <w:t>Слайд 3</w:t>
      </w:r>
      <w:r w:rsidR="00D025B2" w:rsidRPr="00463D45">
        <w:rPr>
          <w:rFonts w:ascii="Times New Roman" w:hAnsi="Times New Roman" w:cs="Times New Roman"/>
          <w:b/>
          <w:sz w:val="24"/>
          <w:szCs w:val="24"/>
          <w:shd w:val="clear" w:color="auto" w:fill="F9FAFA"/>
        </w:rPr>
        <w:t>, 4</w:t>
      </w:r>
    </w:p>
    <w:p w:rsidR="00E8567A" w:rsidRPr="00463D45" w:rsidRDefault="004A7E16" w:rsidP="00463D45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463D45">
        <w:rPr>
          <w:shd w:val="clear" w:color="auto" w:fill="F9FAFA"/>
        </w:rPr>
        <w:t xml:space="preserve">С целью по приобщению дошкольников к проблеме загрязнения окружающей среды мусором, </w:t>
      </w:r>
      <w:r w:rsidR="007604E6" w:rsidRPr="00463D45">
        <w:t>формирование новой экологической культуры, повышение сознательности дошкольников и их родителей,</w:t>
      </w:r>
      <w:r w:rsidR="00D025B2" w:rsidRPr="00463D45">
        <w:t xml:space="preserve"> </w:t>
      </w:r>
      <w:r w:rsidR="00D025B2" w:rsidRPr="00463D45">
        <w:rPr>
          <w:shd w:val="clear" w:color="auto" w:fill="F9FAFA"/>
        </w:rPr>
        <w:t xml:space="preserve">и </w:t>
      </w:r>
      <w:r w:rsidR="007604E6" w:rsidRPr="00463D45">
        <w:rPr>
          <w:shd w:val="clear" w:color="auto" w:fill="F9FAFA"/>
        </w:rPr>
        <w:t xml:space="preserve">чтобы </w:t>
      </w:r>
      <w:r w:rsidR="00A638B4" w:rsidRPr="00463D45">
        <w:rPr>
          <w:shd w:val="clear" w:color="auto" w:fill="F9FAFA"/>
        </w:rPr>
        <w:t xml:space="preserve">просто дать </w:t>
      </w:r>
      <w:r w:rsidR="007604E6" w:rsidRPr="00463D45">
        <w:rPr>
          <w:shd w:val="clear" w:color="auto" w:fill="F9FAFA"/>
        </w:rPr>
        <w:t>ответ</w:t>
      </w:r>
      <w:r w:rsidR="00A638B4" w:rsidRPr="00463D45">
        <w:rPr>
          <w:shd w:val="clear" w:color="auto" w:fill="F9FAFA"/>
        </w:rPr>
        <w:t>ы на эти недетские вопросы,</w:t>
      </w:r>
      <w:r w:rsidR="007604E6" w:rsidRPr="00463D45">
        <w:rPr>
          <w:shd w:val="clear" w:color="auto" w:fill="F9FAFA"/>
        </w:rPr>
        <w:t xml:space="preserve"> попытаться решить “мусорную проблему”</w:t>
      </w:r>
      <w:r w:rsidR="007604E6" w:rsidRPr="00463D45">
        <w:t xml:space="preserve"> нами в детском саду был инициирован проект «Чистый город».</w:t>
      </w:r>
      <w:r w:rsidR="00E8567A" w:rsidRPr="00463D45">
        <w:rPr>
          <w:b/>
        </w:rPr>
        <w:t xml:space="preserve"> </w:t>
      </w:r>
    </w:p>
    <w:p w:rsidR="00E8567A" w:rsidRPr="00463D45" w:rsidRDefault="00E8567A" w:rsidP="00463D45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E8567A" w:rsidRPr="00463D45" w:rsidRDefault="00E8567A" w:rsidP="00463D45">
      <w:pPr>
        <w:pStyle w:val="a3"/>
        <w:shd w:val="clear" w:color="auto" w:fill="FFFFFF"/>
        <w:spacing w:before="0" w:beforeAutospacing="0" w:after="0" w:afterAutospacing="0"/>
      </w:pPr>
      <w:r w:rsidRPr="00463D45">
        <w:rPr>
          <w:b/>
        </w:rPr>
        <w:t xml:space="preserve">Мы обозначили следующие задачи: </w:t>
      </w:r>
    </w:p>
    <w:p w:rsidR="00E8567A" w:rsidRPr="00463D45" w:rsidRDefault="00E8567A" w:rsidP="00463D45">
      <w:pPr>
        <w:pStyle w:val="a3"/>
        <w:shd w:val="clear" w:color="auto" w:fill="FFFFFF"/>
        <w:spacing w:before="0" w:beforeAutospacing="0" w:after="0" w:afterAutospacing="0"/>
      </w:pPr>
      <w:r w:rsidRPr="00463D45">
        <w:t>-Формирование новой экологической культуры, повышение сознательности дошкольников и их родителей через привлечение их в процесс раздельного сбора мусора.</w:t>
      </w:r>
    </w:p>
    <w:p w:rsidR="00E8567A" w:rsidRPr="00463D45" w:rsidRDefault="00E8567A" w:rsidP="00463D45">
      <w:pPr>
        <w:pStyle w:val="a3"/>
        <w:shd w:val="clear" w:color="auto" w:fill="FFFFFF"/>
        <w:spacing w:before="0" w:beforeAutospacing="0" w:after="0" w:afterAutospacing="0"/>
      </w:pPr>
      <w:r w:rsidRPr="00463D45">
        <w:t xml:space="preserve">-Развивать умение анализировать экологическую проблему. </w:t>
      </w:r>
    </w:p>
    <w:p w:rsidR="00E8567A" w:rsidRPr="00463D45" w:rsidRDefault="00E8567A" w:rsidP="00463D45">
      <w:pPr>
        <w:pStyle w:val="a3"/>
        <w:shd w:val="clear" w:color="auto" w:fill="FFFFFF"/>
        <w:spacing w:before="0" w:beforeAutospacing="0" w:after="0" w:afterAutospacing="0"/>
      </w:pPr>
      <w:r w:rsidRPr="00463D45">
        <w:t>-Дать детям представление о видах бытовых отходов и их сортировки.</w:t>
      </w:r>
    </w:p>
    <w:p w:rsidR="00E8567A" w:rsidRPr="00463D45" w:rsidRDefault="00E8567A" w:rsidP="00463D45">
      <w:pPr>
        <w:pStyle w:val="a3"/>
        <w:shd w:val="clear" w:color="auto" w:fill="FFFFFF"/>
        <w:spacing w:before="0" w:beforeAutospacing="0" w:after="0" w:afterAutospacing="0"/>
      </w:pPr>
      <w:r w:rsidRPr="00463D45">
        <w:t>-Дать детям представления об опасности бытовых отходов в жизни человека и живых организмов.</w:t>
      </w:r>
    </w:p>
    <w:p w:rsidR="00E8567A" w:rsidRPr="00463D45" w:rsidRDefault="00E8567A" w:rsidP="00463D45">
      <w:pPr>
        <w:pStyle w:val="a3"/>
        <w:shd w:val="clear" w:color="auto" w:fill="FFFFFF"/>
        <w:spacing w:before="0" w:beforeAutospacing="0" w:after="0" w:afterAutospacing="0"/>
      </w:pPr>
      <w:r w:rsidRPr="00463D45">
        <w:t xml:space="preserve">- Найти способы использования вторичных ресурсов бросового материала. </w:t>
      </w:r>
    </w:p>
    <w:p w:rsidR="00E8567A" w:rsidRPr="00463D45" w:rsidRDefault="00E8567A" w:rsidP="00463D45">
      <w:pPr>
        <w:pStyle w:val="a3"/>
        <w:shd w:val="clear" w:color="auto" w:fill="FFFFFF"/>
        <w:spacing w:before="0" w:beforeAutospacing="0" w:after="0" w:afterAutospacing="0"/>
      </w:pPr>
      <w:r w:rsidRPr="00463D45">
        <w:t>-Воспитывать творческую фантазию и инициативу.</w:t>
      </w:r>
    </w:p>
    <w:p w:rsidR="00E8567A" w:rsidRPr="00463D45" w:rsidRDefault="00E8567A" w:rsidP="00463D45">
      <w:pPr>
        <w:pStyle w:val="a3"/>
        <w:shd w:val="clear" w:color="auto" w:fill="FFFFFF"/>
        <w:spacing w:before="0" w:beforeAutospacing="0" w:after="0" w:afterAutospacing="0"/>
      </w:pPr>
      <w:r w:rsidRPr="00463D45">
        <w:t xml:space="preserve">-Обогащать детско-родительские отношения опытом совместной творческой деятельности. </w:t>
      </w:r>
    </w:p>
    <w:p w:rsidR="00D025B2" w:rsidRPr="00463D45" w:rsidRDefault="00D025B2" w:rsidP="00463D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3D45">
        <w:rPr>
          <w:rFonts w:ascii="Times New Roman" w:hAnsi="Times New Roman" w:cs="Times New Roman"/>
          <w:b/>
          <w:sz w:val="24"/>
          <w:szCs w:val="24"/>
        </w:rPr>
        <w:t>Слайд 5</w:t>
      </w:r>
    </w:p>
    <w:p w:rsidR="00D025B2" w:rsidRPr="00463D45" w:rsidRDefault="00D025B2" w:rsidP="00463D4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3D45">
        <w:rPr>
          <w:rFonts w:ascii="Times New Roman" w:hAnsi="Times New Roman" w:cs="Times New Roman"/>
          <w:sz w:val="24"/>
          <w:szCs w:val="24"/>
        </w:rPr>
        <w:t xml:space="preserve">Работа по данному проекту была начата с организации </w:t>
      </w:r>
      <w:r w:rsidR="009A63CD" w:rsidRPr="00463D45">
        <w:rPr>
          <w:rFonts w:ascii="Times New Roman" w:hAnsi="Times New Roman" w:cs="Times New Roman"/>
          <w:sz w:val="24"/>
          <w:szCs w:val="24"/>
        </w:rPr>
        <w:t>РППС группы.</w:t>
      </w:r>
      <w:r w:rsidR="00804BDB"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Созданная эколого-развивающая среда для воспитанников, является оптимально обогащенной, соответствует требованиям формирования личности, адаптированной к современным условиям. Ее отличает разнообразие, доступность, эстетичность, сложность, высокий уровень содержательности.</w:t>
      </w:r>
    </w:p>
    <w:p w:rsidR="00835C13" w:rsidRPr="00463D45" w:rsidRDefault="00EF5A7B" w:rsidP="00463D45">
      <w:pPr>
        <w:pStyle w:val="a3"/>
        <w:spacing w:before="0" w:beforeAutospacing="0" w:after="0" w:afterAutospacing="0"/>
        <w:rPr>
          <w:b/>
        </w:rPr>
      </w:pPr>
      <w:r w:rsidRPr="00463D45">
        <w:rPr>
          <w:b/>
          <w:shd w:val="clear" w:color="auto" w:fill="FFFFFF"/>
        </w:rPr>
        <w:t>Слайд 6.</w:t>
      </w:r>
      <w:r w:rsidR="00835C13" w:rsidRPr="00463D45">
        <w:rPr>
          <w:b/>
        </w:rPr>
        <w:t xml:space="preserve"> </w:t>
      </w:r>
    </w:p>
    <w:p w:rsidR="0022781C" w:rsidRPr="00463D45" w:rsidRDefault="002B7CDF" w:rsidP="00463D45">
      <w:pPr>
        <w:pStyle w:val="a3"/>
        <w:spacing w:before="0" w:beforeAutospacing="0" w:after="0" w:afterAutospacing="0"/>
      </w:pPr>
      <w:r w:rsidRPr="00463D45">
        <w:t>Развивающая среда была пополнена</w:t>
      </w:r>
      <w:r w:rsidR="003E25A3" w:rsidRPr="00463D45">
        <w:t>:</w:t>
      </w:r>
      <w:r w:rsidRPr="00463D45">
        <w:t xml:space="preserve"> </w:t>
      </w:r>
    </w:p>
    <w:p w:rsidR="003E25A3" w:rsidRPr="00463D45" w:rsidRDefault="00893174" w:rsidP="00463D45">
      <w:pPr>
        <w:pStyle w:val="a3"/>
        <w:spacing w:before="0" w:beforeAutospacing="0" w:after="0" w:afterAutospacing="0"/>
      </w:pPr>
      <w:r w:rsidRPr="00463D45">
        <w:t>-</w:t>
      </w:r>
      <w:r w:rsidR="003E25A3" w:rsidRPr="00463D45">
        <w:t>наглядно-дидактическими пособиями из серии «Мир в картинках»;</w:t>
      </w:r>
    </w:p>
    <w:p w:rsidR="00934262" w:rsidRPr="00463D45" w:rsidRDefault="00893174" w:rsidP="00463D45">
      <w:pPr>
        <w:pStyle w:val="a3"/>
        <w:spacing w:before="0" w:beforeAutospacing="0" w:after="0" w:afterAutospacing="0"/>
      </w:pPr>
      <w:r w:rsidRPr="00463D45">
        <w:t>-</w:t>
      </w:r>
      <w:r w:rsidR="003E25A3" w:rsidRPr="00463D45">
        <w:t>дидактическими играми, в том числе играми изготовленными силами воспитателей «Сортировка мусора», «Сколько лет живёт мусор?»</w:t>
      </w:r>
      <w:r w:rsidR="0022781C" w:rsidRPr="00463D45">
        <w:t>;</w:t>
      </w:r>
      <w:r w:rsidR="00934262" w:rsidRPr="00463D45">
        <w:t xml:space="preserve"> </w:t>
      </w:r>
    </w:p>
    <w:p w:rsidR="00934262" w:rsidRPr="00463D45" w:rsidRDefault="00893174" w:rsidP="00463D45">
      <w:pPr>
        <w:pStyle w:val="a3"/>
        <w:spacing w:before="0" w:beforeAutospacing="0" w:after="0" w:afterAutospacing="0"/>
      </w:pPr>
      <w:r w:rsidRPr="00463D45">
        <w:t>-</w:t>
      </w:r>
      <w:r w:rsidR="00934262" w:rsidRPr="00463D45">
        <w:t>макетами природных и климатических зон</w:t>
      </w:r>
      <w:r w:rsidRPr="00463D45">
        <w:t>, макетом земли,</w:t>
      </w:r>
      <w:r w:rsidR="00AE70F2" w:rsidRPr="00463D45">
        <w:t xml:space="preserve"> </w:t>
      </w:r>
      <w:r w:rsidRPr="00463D45">
        <w:t>глобусом.</w:t>
      </w:r>
    </w:p>
    <w:p w:rsidR="00934262" w:rsidRPr="00463D45" w:rsidRDefault="00934262" w:rsidP="00463D45">
      <w:pPr>
        <w:pStyle w:val="a3"/>
        <w:spacing w:before="0" w:beforeAutospacing="0" w:after="0" w:afterAutospacing="0"/>
      </w:pPr>
    </w:p>
    <w:p w:rsidR="0022781C" w:rsidRPr="00463D45" w:rsidRDefault="0022781C" w:rsidP="00463D45">
      <w:pPr>
        <w:pStyle w:val="a3"/>
        <w:spacing w:before="0" w:beforeAutospacing="0" w:after="0" w:afterAutospacing="0"/>
        <w:rPr>
          <w:b/>
        </w:rPr>
      </w:pPr>
      <w:r w:rsidRPr="00463D45">
        <w:rPr>
          <w:b/>
        </w:rPr>
        <w:t>Слайд 7.</w:t>
      </w:r>
    </w:p>
    <w:p w:rsidR="0022781C" w:rsidRPr="00463D45" w:rsidRDefault="00893174" w:rsidP="00463D45">
      <w:pPr>
        <w:pStyle w:val="a3"/>
        <w:spacing w:before="0" w:beforeAutospacing="0" w:after="0" w:afterAutospacing="0"/>
      </w:pPr>
      <w:r w:rsidRPr="00463D45">
        <w:t>-</w:t>
      </w:r>
      <w:proofErr w:type="spellStart"/>
      <w:r w:rsidR="003E25A3" w:rsidRPr="00463D45">
        <w:t>лепбуком</w:t>
      </w:r>
      <w:proofErr w:type="spellEnd"/>
      <w:r w:rsidR="003E25A3" w:rsidRPr="00463D45">
        <w:t xml:space="preserve"> «Защитим природу от мусора»</w:t>
      </w:r>
      <w:r w:rsidR="0022781C" w:rsidRPr="00463D45">
        <w:t>;</w:t>
      </w:r>
      <w:r w:rsidR="003E25A3" w:rsidRPr="00463D45">
        <w:t xml:space="preserve"> </w:t>
      </w:r>
    </w:p>
    <w:p w:rsidR="00A638B4" w:rsidRPr="00463D45" w:rsidRDefault="00893174" w:rsidP="00463D45">
      <w:pPr>
        <w:pStyle w:val="a3"/>
        <w:spacing w:before="0" w:beforeAutospacing="0" w:after="0" w:afterAutospacing="0"/>
      </w:pPr>
      <w:r w:rsidRPr="00463D45">
        <w:t>-</w:t>
      </w:r>
      <w:r w:rsidR="0022781C" w:rsidRPr="00463D45">
        <w:t>картотекой</w:t>
      </w:r>
      <w:r w:rsidR="003E25A3" w:rsidRPr="00463D45">
        <w:t xml:space="preserve"> для опытно</w:t>
      </w:r>
      <w:r w:rsidR="0022781C" w:rsidRPr="00463D45">
        <w:t>-экспериментальной деятельности;</w:t>
      </w:r>
    </w:p>
    <w:p w:rsidR="00835C13" w:rsidRPr="00463D45" w:rsidRDefault="00893174" w:rsidP="00463D45">
      <w:pPr>
        <w:pStyle w:val="a3"/>
        <w:spacing w:before="0" w:beforeAutospacing="0" w:after="0" w:afterAutospacing="0"/>
      </w:pPr>
      <w:r w:rsidRPr="00463D45">
        <w:t>-</w:t>
      </w:r>
      <w:r w:rsidR="00A638B4" w:rsidRPr="00463D45">
        <w:t>оборудованием для проведения экспериментов;</w:t>
      </w:r>
    </w:p>
    <w:p w:rsidR="00A638B4" w:rsidRPr="00463D45" w:rsidRDefault="00893174" w:rsidP="00463D45">
      <w:pPr>
        <w:pStyle w:val="a3"/>
        <w:spacing w:before="0" w:beforeAutospacing="0" w:after="0" w:afterAutospacing="0"/>
      </w:pPr>
      <w:r w:rsidRPr="00463D45">
        <w:t>-</w:t>
      </w:r>
      <w:r w:rsidR="00A0771B" w:rsidRPr="00463D45">
        <w:t>разнообразными</w:t>
      </w:r>
      <w:r w:rsidR="00A638B4" w:rsidRPr="00463D45">
        <w:t xml:space="preserve"> природны</w:t>
      </w:r>
      <w:r w:rsidR="00A0771B" w:rsidRPr="00463D45">
        <w:t>ми</w:t>
      </w:r>
      <w:r w:rsidR="00A638B4" w:rsidRPr="00463D45">
        <w:t xml:space="preserve"> материал</w:t>
      </w:r>
      <w:r w:rsidR="00A0771B" w:rsidRPr="00463D45">
        <w:t>ами</w:t>
      </w:r>
      <w:r w:rsidR="00A638B4" w:rsidRPr="00463D45">
        <w:t>.</w:t>
      </w:r>
    </w:p>
    <w:p w:rsidR="0022781C" w:rsidRPr="00463D45" w:rsidRDefault="0022781C" w:rsidP="00463D45">
      <w:pPr>
        <w:pStyle w:val="a3"/>
        <w:spacing w:before="0" w:beforeAutospacing="0" w:after="0" w:afterAutospacing="0"/>
      </w:pPr>
    </w:p>
    <w:p w:rsidR="0022781C" w:rsidRPr="00463D45" w:rsidRDefault="0022781C" w:rsidP="00463D45">
      <w:pPr>
        <w:pStyle w:val="a3"/>
        <w:spacing w:before="0" w:beforeAutospacing="0" w:after="0" w:afterAutospacing="0"/>
      </w:pPr>
      <w:r w:rsidRPr="00463D45">
        <w:rPr>
          <w:b/>
        </w:rPr>
        <w:t>Слайд 8</w:t>
      </w:r>
      <w:r w:rsidRPr="00463D45">
        <w:t>.</w:t>
      </w:r>
    </w:p>
    <w:p w:rsidR="0022781C" w:rsidRPr="00463D45" w:rsidRDefault="0022781C" w:rsidP="00463D45">
      <w:pPr>
        <w:pStyle w:val="a3"/>
        <w:spacing w:before="0" w:beforeAutospacing="0" w:after="0" w:afterAutospacing="0"/>
      </w:pPr>
      <w:r w:rsidRPr="00463D45">
        <w:lastRenderedPageBreak/>
        <w:t>Для расширения кругозора, побуждению к самостоятельности, проявлению интереса к теме про</w:t>
      </w:r>
      <w:r w:rsidR="00A638B4" w:rsidRPr="00463D45">
        <w:t>екта</w:t>
      </w:r>
      <w:r w:rsidR="00893174" w:rsidRPr="00463D45">
        <w:t>,</w:t>
      </w:r>
      <w:r w:rsidR="00A638B4" w:rsidRPr="00463D45">
        <w:t xml:space="preserve"> был пополнен книжный центр детскими книгами, журналами, энциклопедиями согласно возрасту.</w:t>
      </w:r>
      <w:r w:rsidRPr="00463D45">
        <w:t xml:space="preserve"> </w:t>
      </w:r>
    </w:p>
    <w:p w:rsidR="00893174" w:rsidRPr="00463D45" w:rsidRDefault="000928E6" w:rsidP="00463D45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463D45">
        <w:rPr>
          <w:b/>
          <w:bCs/>
        </w:rPr>
        <w:t xml:space="preserve"> </w:t>
      </w:r>
    </w:p>
    <w:p w:rsidR="006D1E1C" w:rsidRPr="006D1E1C" w:rsidRDefault="006D1E1C" w:rsidP="006D1E1C">
      <w:pPr>
        <w:pStyle w:val="a3"/>
        <w:spacing w:before="0" w:beforeAutospacing="0" w:after="0" w:afterAutospacing="0"/>
      </w:pPr>
      <w:r w:rsidRPr="006D1E1C">
        <w:rPr>
          <w:bCs/>
        </w:rPr>
        <w:t xml:space="preserve">Согласно ФГОС  </w:t>
      </w:r>
      <w:proofErr w:type="gramStart"/>
      <w:r w:rsidRPr="006D1E1C">
        <w:rPr>
          <w:bCs/>
        </w:rPr>
        <w:t>ДО</w:t>
      </w:r>
      <w:proofErr w:type="gramEnd"/>
      <w:r w:rsidRPr="006D1E1C">
        <w:rPr>
          <w:bCs/>
        </w:rPr>
        <w:t xml:space="preserve">  </w:t>
      </w:r>
      <w:proofErr w:type="gramStart"/>
      <w:r w:rsidRPr="006D1E1C">
        <w:rPr>
          <w:bCs/>
        </w:rPr>
        <w:t>родители</w:t>
      </w:r>
      <w:proofErr w:type="gramEnd"/>
      <w:r w:rsidRPr="006D1E1C">
        <w:rPr>
          <w:bCs/>
        </w:rPr>
        <w:t xml:space="preserve"> являются полноправными участниками образовательного процесса, поэтому для работы с родителями мы подготовили  </w:t>
      </w:r>
      <w:r w:rsidRPr="006D1E1C">
        <w:t>консультации, памятки и сообщения экологической направленности. Были проведены беседы,  анкетирование, с целью выявления их экологической компетентности. Родители были приглашены к участию в выставках совместных поделок с детьми.</w:t>
      </w:r>
    </w:p>
    <w:p w:rsidR="00AE70F2" w:rsidRPr="00463D45" w:rsidRDefault="00AE70F2" w:rsidP="00463D45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9FAFA"/>
        </w:rPr>
      </w:pPr>
    </w:p>
    <w:p w:rsidR="004A7E16" w:rsidRPr="00463D45" w:rsidRDefault="00FC594A" w:rsidP="00463D45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9FAFA"/>
        </w:rPr>
      </w:pPr>
      <w:r w:rsidRPr="00463D45">
        <w:rPr>
          <w:rFonts w:ascii="Times New Roman" w:hAnsi="Times New Roman" w:cs="Times New Roman"/>
          <w:b/>
          <w:sz w:val="24"/>
          <w:szCs w:val="24"/>
          <w:shd w:val="clear" w:color="auto" w:fill="F9FAFA"/>
        </w:rPr>
        <w:t>Слайд 9.</w:t>
      </w:r>
    </w:p>
    <w:p w:rsidR="005407B9" w:rsidRPr="00463D45" w:rsidRDefault="005F4702" w:rsidP="00463D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3D45">
        <w:rPr>
          <w:rFonts w:ascii="Times New Roman" w:hAnsi="Times New Roman" w:cs="Times New Roman"/>
          <w:bCs/>
          <w:sz w:val="24"/>
          <w:szCs w:val="24"/>
        </w:rPr>
        <w:t>Для формирования у дошкольников познавательного интереса к миру природы, воспит</w:t>
      </w:r>
      <w:r w:rsidR="00FD10D9" w:rsidRPr="00463D45">
        <w:rPr>
          <w:rFonts w:ascii="Times New Roman" w:hAnsi="Times New Roman" w:cs="Times New Roman"/>
          <w:bCs/>
          <w:sz w:val="24"/>
          <w:szCs w:val="24"/>
        </w:rPr>
        <w:t>ания</w:t>
      </w:r>
      <w:r w:rsidRPr="00463D45">
        <w:rPr>
          <w:rFonts w:ascii="Times New Roman" w:hAnsi="Times New Roman" w:cs="Times New Roman"/>
          <w:bCs/>
          <w:sz w:val="24"/>
          <w:szCs w:val="24"/>
        </w:rPr>
        <w:t xml:space="preserve"> элемент</w:t>
      </w:r>
      <w:r w:rsidR="00FD10D9" w:rsidRPr="00463D45">
        <w:rPr>
          <w:rFonts w:ascii="Times New Roman" w:hAnsi="Times New Roman" w:cs="Times New Roman"/>
          <w:bCs/>
          <w:sz w:val="24"/>
          <w:szCs w:val="24"/>
        </w:rPr>
        <w:t>ов</w:t>
      </w:r>
      <w:r w:rsidRPr="00463D45">
        <w:rPr>
          <w:rFonts w:ascii="Times New Roman" w:hAnsi="Times New Roman" w:cs="Times New Roman"/>
          <w:bCs/>
          <w:sz w:val="24"/>
          <w:szCs w:val="24"/>
        </w:rPr>
        <w:t xml:space="preserve"> экологического сознания, ответственно</w:t>
      </w:r>
      <w:r w:rsidR="00FD10D9" w:rsidRPr="00463D45">
        <w:rPr>
          <w:rFonts w:ascii="Times New Roman" w:hAnsi="Times New Roman" w:cs="Times New Roman"/>
          <w:bCs/>
          <w:sz w:val="24"/>
          <w:szCs w:val="24"/>
        </w:rPr>
        <w:t>сти</w:t>
      </w:r>
      <w:r w:rsidRPr="00463D45">
        <w:rPr>
          <w:rFonts w:ascii="Times New Roman" w:hAnsi="Times New Roman" w:cs="Times New Roman"/>
          <w:bCs/>
          <w:sz w:val="24"/>
          <w:szCs w:val="24"/>
        </w:rPr>
        <w:t xml:space="preserve"> и гуманно</w:t>
      </w:r>
      <w:r w:rsidR="00FD10D9" w:rsidRPr="00463D45">
        <w:rPr>
          <w:rFonts w:ascii="Times New Roman" w:hAnsi="Times New Roman" w:cs="Times New Roman"/>
          <w:bCs/>
          <w:sz w:val="24"/>
          <w:szCs w:val="24"/>
        </w:rPr>
        <w:t>го отношения</w:t>
      </w:r>
      <w:r w:rsidRPr="00463D45">
        <w:rPr>
          <w:rFonts w:ascii="Times New Roman" w:hAnsi="Times New Roman" w:cs="Times New Roman"/>
          <w:bCs/>
          <w:sz w:val="24"/>
          <w:szCs w:val="24"/>
        </w:rPr>
        <w:t xml:space="preserve"> к окружающей среде были проведены ряд ООД  </w:t>
      </w:r>
      <w:r w:rsidR="00FD10D9" w:rsidRPr="00463D45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463D45">
        <w:rPr>
          <w:rFonts w:ascii="Times New Roman" w:hAnsi="Times New Roman" w:cs="Times New Roman"/>
          <w:bCs/>
          <w:sz w:val="24"/>
          <w:szCs w:val="24"/>
        </w:rPr>
        <w:t>тем</w:t>
      </w:r>
      <w:r w:rsidR="00FD10D9" w:rsidRPr="00463D45">
        <w:rPr>
          <w:rFonts w:ascii="Times New Roman" w:hAnsi="Times New Roman" w:cs="Times New Roman"/>
          <w:bCs/>
          <w:sz w:val="24"/>
          <w:szCs w:val="24"/>
        </w:rPr>
        <w:t>е</w:t>
      </w:r>
      <w:r w:rsidRPr="00463D45">
        <w:rPr>
          <w:rFonts w:ascii="Times New Roman" w:hAnsi="Times New Roman" w:cs="Times New Roman"/>
          <w:bCs/>
          <w:sz w:val="24"/>
          <w:szCs w:val="24"/>
        </w:rPr>
        <w:t xml:space="preserve"> проекта</w:t>
      </w:r>
      <w:r w:rsidR="00AE70F2" w:rsidRPr="00463D45">
        <w:rPr>
          <w:rFonts w:ascii="Times New Roman" w:hAnsi="Times New Roman" w:cs="Times New Roman"/>
          <w:bCs/>
          <w:sz w:val="24"/>
          <w:szCs w:val="24"/>
        </w:rPr>
        <w:t>:</w:t>
      </w:r>
      <w:r w:rsidR="00FF66E0" w:rsidRPr="00463D45">
        <w:rPr>
          <w:rFonts w:ascii="Times New Roman" w:hAnsi="Times New Roman" w:cs="Times New Roman"/>
          <w:sz w:val="24"/>
          <w:szCs w:val="24"/>
        </w:rPr>
        <w:t xml:space="preserve"> </w:t>
      </w:r>
      <w:r w:rsidR="00AE70F2" w:rsidRPr="00463D45">
        <w:rPr>
          <w:rFonts w:ascii="Times New Roman" w:hAnsi="Times New Roman" w:cs="Times New Roman"/>
          <w:sz w:val="24"/>
          <w:szCs w:val="24"/>
        </w:rPr>
        <w:t>«Раздельный сбор мусора»</w:t>
      </w:r>
      <w:r w:rsidR="00F85350" w:rsidRPr="00463D45">
        <w:rPr>
          <w:rFonts w:ascii="Times New Roman" w:hAnsi="Times New Roman" w:cs="Times New Roman"/>
          <w:sz w:val="24"/>
          <w:szCs w:val="24"/>
        </w:rPr>
        <w:t>,</w:t>
      </w:r>
      <w:r w:rsidR="00AE70F2" w:rsidRPr="00463D45">
        <w:rPr>
          <w:rFonts w:ascii="Times New Roman" w:hAnsi="Times New Roman" w:cs="Times New Roman"/>
          <w:sz w:val="24"/>
          <w:szCs w:val="24"/>
        </w:rPr>
        <w:t xml:space="preserve"> </w:t>
      </w:r>
      <w:r w:rsidR="00FF66E0" w:rsidRPr="00463D45">
        <w:rPr>
          <w:rFonts w:ascii="Times New Roman" w:hAnsi="Times New Roman" w:cs="Times New Roman"/>
          <w:sz w:val="24"/>
          <w:szCs w:val="24"/>
        </w:rPr>
        <w:t>«Свойства воды»</w:t>
      </w:r>
      <w:r w:rsidR="00F85350" w:rsidRPr="00463D45">
        <w:rPr>
          <w:rFonts w:ascii="Times New Roman" w:hAnsi="Times New Roman" w:cs="Times New Roman"/>
          <w:sz w:val="24"/>
          <w:szCs w:val="24"/>
        </w:rPr>
        <w:t xml:space="preserve">, </w:t>
      </w:r>
      <w:r w:rsidR="005407B9" w:rsidRPr="00463D45">
        <w:rPr>
          <w:rFonts w:ascii="Times New Roman" w:hAnsi="Times New Roman" w:cs="Times New Roman"/>
          <w:sz w:val="24"/>
          <w:szCs w:val="24"/>
        </w:rPr>
        <w:t>«Знакомство со свойствами воздуха»</w:t>
      </w:r>
      <w:r w:rsidR="00AE70F2" w:rsidRPr="00463D45">
        <w:rPr>
          <w:rFonts w:ascii="Times New Roman" w:hAnsi="Times New Roman" w:cs="Times New Roman"/>
          <w:sz w:val="24"/>
          <w:szCs w:val="24"/>
        </w:rPr>
        <w:t>. Для большей наглядности использовали ИКТ «Виртуальная экскурсия на мусороперерабатывающий завод», презентация «История появления мусора на Земле»</w:t>
      </w:r>
      <w:r w:rsidR="00C0709E" w:rsidRPr="00463D45">
        <w:rPr>
          <w:rFonts w:ascii="Times New Roman" w:hAnsi="Times New Roman" w:cs="Times New Roman"/>
          <w:sz w:val="24"/>
          <w:szCs w:val="24"/>
        </w:rPr>
        <w:t>, мультфильмы.</w:t>
      </w:r>
      <w:r w:rsidR="00AE70F2" w:rsidRPr="00463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820" w:rsidRPr="00463D45" w:rsidRDefault="005407B9" w:rsidP="00463D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3D45">
        <w:rPr>
          <w:rFonts w:ascii="Times New Roman" w:hAnsi="Times New Roman" w:cs="Times New Roman"/>
          <w:sz w:val="24"/>
          <w:szCs w:val="24"/>
        </w:rPr>
        <w:t>Опытно-экспериментальная деятельность «Если закопать в землю мусор, что произойдёт?» «Очистка воды»</w:t>
      </w:r>
      <w:r w:rsidR="00F41820" w:rsidRPr="00463D45">
        <w:rPr>
          <w:rFonts w:ascii="Times New Roman" w:hAnsi="Times New Roman" w:cs="Times New Roman"/>
          <w:sz w:val="24"/>
          <w:szCs w:val="24"/>
        </w:rPr>
        <w:t>.</w:t>
      </w:r>
    </w:p>
    <w:p w:rsidR="00F41820" w:rsidRPr="00463D45" w:rsidRDefault="00C0709E" w:rsidP="00463D45">
      <w:pPr>
        <w:pStyle w:val="a3"/>
        <w:shd w:val="clear" w:color="auto" w:fill="FFFFFF"/>
        <w:spacing w:before="0" w:beforeAutospacing="0" w:after="0" w:afterAutospacing="0"/>
      </w:pPr>
      <w:r w:rsidRPr="00463D45">
        <w:rPr>
          <w:bCs/>
        </w:rPr>
        <w:t xml:space="preserve">Для формирования представления о роли природы в жизни человека, воспитания заботливого отношения к природе, проведены познавательные </w:t>
      </w:r>
      <w:r w:rsidRPr="00463D45">
        <w:rPr>
          <w:shd w:val="clear" w:color="auto" w:fill="FFFFFF"/>
        </w:rPr>
        <w:t>б</w:t>
      </w:r>
      <w:r w:rsidR="00FF66E0" w:rsidRPr="00463D45">
        <w:rPr>
          <w:shd w:val="clear" w:color="auto" w:fill="FFFFFF"/>
        </w:rPr>
        <w:t>есед</w:t>
      </w:r>
      <w:r w:rsidRPr="00463D45">
        <w:rPr>
          <w:shd w:val="clear" w:color="auto" w:fill="FFFFFF"/>
        </w:rPr>
        <w:t>ы:</w:t>
      </w:r>
      <w:r w:rsidR="00FF66E0" w:rsidRPr="00463D45">
        <w:rPr>
          <w:shd w:val="clear" w:color="auto" w:fill="FFFFFF"/>
        </w:rPr>
        <w:t xml:space="preserve"> </w:t>
      </w:r>
      <w:r w:rsidR="00FF66E0" w:rsidRPr="00463D45">
        <w:t>«Что такое природа? Живая и неживая природа»</w:t>
      </w:r>
      <w:r w:rsidRPr="00463D45">
        <w:t>,</w:t>
      </w:r>
      <w:r w:rsidRPr="00463D45">
        <w:rPr>
          <w:shd w:val="clear" w:color="auto" w:fill="FFFFFF"/>
        </w:rPr>
        <w:t xml:space="preserve"> «Планета Земля в опасности»</w:t>
      </w:r>
      <w:r w:rsidRPr="00463D45">
        <w:t xml:space="preserve">, </w:t>
      </w:r>
      <w:r w:rsidR="007339B6" w:rsidRPr="00463D45">
        <w:rPr>
          <w:shd w:val="clear" w:color="auto" w:fill="FFFFFF"/>
        </w:rPr>
        <w:t>«</w:t>
      </w:r>
      <w:proofErr w:type="gramStart"/>
      <w:r w:rsidR="007339B6" w:rsidRPr="00463D45">
        <w:rPr>
          <w:shd w:val="clear" w:color="auto" w:fill="FFFFFF"/>
        </w:rPr>
        <w:t xml:space="preserve">Сколько лет </w:t>
      </w:r>
      <w:r w:rsidR="00FF66E0" w:rsidRPr="00463D45">
        <w:rPr>
          <w:shd w:val="clear" w:color="auto" w:fill="FFFFFF"/>
        </w:rPr>
        <w:t>живут</w:t>
      </w:r>
      <w:proofErr w:type="gramEnd"/>
      <w:r w:rsidR="00FF66E0" w:rsidRPr="00463D45">
        <w:rPr>
          <w:shd w:val="clear" w:color="auto" w:fill="FFFFFF"/>
        </w:rPr>
        <w:t xml:space="preserve"> отходы?»</w:t>
      </w:r>
      <w:r w:rsidRPr="00463D45">
        <w:t>,</w:t>
      </w:r>
      <w:r w:rsidR="00FF66E0" w:rsidRPr="00463D45">
        <w:t xml:space="preserve"> «Берегите воду»</w:t>
      </w:r>
      <w:r w:rsidRPr="00463D45">
        <w:t>,</w:t>
      </w:r>
      <w:r w:rsidR="005407B9" w:rsidRPr="00463D45">
        <w:t xml:space="preserve"> «Опасные отходы»</w:t>
      </w:r>
      <w:r w:rsidRPr="00463D45">
        <w:t xml:space="preserve">, </w:t>
      </w:r>
      <w:r w:rsidR="005407B9" w:rsidRPr="00463D45">
        <w:t>« Как утилизируют мусор?»</w:t>
      </w:r>
    </w:p>
    <w:p w:rsidR="00F41820" w:rsidRPr="00463D45" w:rsidRDefault="00F41820" w:rsidP="00463D45">
      <w:pPr>
        <w:pStyle w:val="a3"/>
        <w:shd w:val="clear" w:color="auto" w:fill="FFFFFF"/>
        <w:spacing w:before="0" w:beforeAutospacing="0" w:after="0" w:afterAutospacing="0"/>
      </w:pPr>
      <w:r w:rsidRPr="00463D45">
        <w:t xml:space="preserve"> Для  понимания детьми значимости охраны природы, экологически целесообразного поведения в окружающей среде, не засорять её</w:t>
      </w:r>
      <w:r w:rsidRPr="00463D45">
        <w:rPr>
          <w:b/>
          <w:bdr w:val="none" w:sz="0" w:space="0" w:color="auto" w:frame="1"/>
        </w:rPr>
        <w:t xml:space="preserve">, </w:t>
      </w:r>
      <w:r w:rsidRPr="00463D45">
        <w:rPr>
          <w:bdr w:val="none" w:sz="0" w:space="0" w:color="auto" w:frame="1"/>
        </w:rPr>
        <w:t xml:space="preserve">был изготовлен </w:t>
      </w:r>
      <w:r w:rsidRPr="00463D45">
        <w:t>агитационный  плакат «Береги нашу планету!»,</w:t>
      </w:r>
      <w:r w:rsidR="007339B6" w:rsidRPr="00463D45">
        <w:t xml:space="preserve"> </w:t>
      </w:r>
      <w:r w:rsidRPr="00463D45">
        <w:t>книжка - малышка  «Правила поведения на природе. Запрещающие знаки», организована в группе выставка детских рисунков « Планета заболела».</w:t>
      </w:r>
    </w:p>
    <w:p w:rsidR="002B7CDF" w:rsidRPr="00463D45" w:rsidRDefault="00033634" w:rsidP="00463D45">
      <w:pPr>
        <w:pStyle w:val="a3"/>
        <w:shd w:val="clear" w:color="auto" w:fill="FFFFFF"/>
        <w:spacing w:before="0" w:beforeAutospacing="0" w:after="0" w:afterAutospacing="0" w:line="291" w:lineRule="atLeast"/>
        <w:rPr>
          <w:b/>
          <w:bCs/>
        </w:rPr>
      </w:pPr>
      <w:r w:rsidRPr="00463D45">
        <w:rPr>
          <w:b/>
          <w:bCs/>
        </w:rPr>
        <w:t>Слайд 10</w:t>
      </w:r>
    </w:p>
    <w:p w:rsidR="00A630E7" w:rsidRPr="00463D45" w:rsidRDefault="00FD10D9" w:rsidP="00463D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3D45">
        <w:rPr>
          <w:rFonts w:ascii="Times New Roman" w:hAnsi="Times New Roman" w:cs="Times New Roman"/>
          <w:sz w:val="24"/>
          <w:szCs w:val="24"/>
        </w:rPr>
        <w:t>Для ф</w:t>
      </w:r>
      <w:r w:rsidR="00CB5A16" w:rsidRPr="00463D45">
        <w:rPr>
          <w:rFonts w:ascii="Times New Roman" w:hAnsi="Times New Roman" w:cs="Times New Roman"/>
          <w:sz w:val="24"/>
          <w:szCs w:val="24"/>
        </w:rPr>
        <w:t>ормирова</w:t>
      </w:r>
      <w:r w:rsidR="005F4702" w:rsidRPr="00463D45">
        <w:rPr>
          <w:rFonts w:ascii="Times New Roman" w:hAnsi="Times New Roman" w:cs="Times New Roman"/>
          <w:sz w:val="24"/>
          <w:szCs w:val="24"/>
        </w:rPr>
        <w:t>ни</w:t>
      </w:r>
      <w:r w:rsidR="00B205E6" w:rsidRPr="00463D45">
        <w:rPr>
          <w:rFonts w:ascii="Times New Roman" w:hAnsi="Times New Roman" w:cs="Times New Roman"/>
          <w:sz w:val="24"/>
          <w:szCs w:val="24"/>
        </w:rPr>
        <w:t>я</w:t>
      </w:r>
      <w:r w:rsidR="005F4702" w:rsidRPr="00463D45">
        <w:rPr>
          <w:rFonts w:ascii="Times New Roman" w:hAnsi="Times New Roman" w:cs="Times New Roman"/>
          <w:sz w:val="24"/>
          <w:szCs w:val="24"/>
        </w:rPr>
        <w:t xml:space="preserve"> потребности</w:t>
      </w:r>
      <w:r w:rsidR="00CB5A16" w:rsidRPr="00463D45">
        <w:rPr>
          <w:rFonts w:ascii="Times New Roman" w:hAnsi="Times New Roman" w:cs="Times New Roman"/>
          <w:sz w:val="24"/>
          <w:szCs w:val="24"/>
        </w:rPr>
        <w:t xml:space="preserve"> принимать личное участие в сохранности окружающей среды города, воспит</w:t>
      </w:r>
      <w:r w:rsidR="00B205E6" w:rsidRPr="00463D45">
        <w:rPr>
          <w:rFonts w:ascii="Times New Roman" w:hAnsi="Times New Roman" w:cs="Times New Roman"/>
          <w:sz w:val="24"/>
          <w:szCs w:val="24"/>
        </w:rPr>
        <w:t>ания</w:t>
      </w:r>
      <w:r w:rsidR="00CB5A16" w:rsidRPr="00463D45">
        <w:rPr>
          <w:rFonts w:ascii="Times New Roman" w:hAnsi="Times New Roman" w:cs="Times New Roman"/>
          <w:sz w:val="24"/>
          <w:szCs w:val="24"/>
        </w:rPr>
        <w:t xml:space="preserve"> уваж</w:t>
      </w:r>
      <w:r w:rsidR="005F4702" w:rsidRPr="00463D45">
        <w:rPr>
          <w:rFonts w:ascii="Times New Roman" w:hAnsi="Times New Roman" w:cs="Times New Roman"/>
          <w:sz w:val="24"/>
          <w:szCs w:val="24"/>
        </w:rPr>
        <w:t>ения</w:t>
      </w:r>
      <w:r w:rsidR="00CB5A16" w:rsidRPr="00463D45">
        <w:rPr>
          <w:rFonts w:ascii="Times New Roman" w:hAnsi="Times New Roman" w:cs="Times New Roman"/>
          <w:sz w:val="24"/>
          <w:szCs w:val="24"/>
        </w:rPr>
        <w:t xml:space="preserve"> к труду</w:t>
      </w:r>
      <w:r w:rsidR="00B205E6" w:rsidRPr="00463D45">
        <w:rPr>
          <w:rFonts w:ascii="Times New Roman" w:hAnsi="Times New Roman" w:cs="Times New Roman"/>
          <w:sz w:val="24"/>
          <w:szCs w:val="24"/>
        </w:rPr>
        <w:t>, была организована</w:t>
      </w:r>
      <w:r w:rsidR="005F4702" w:rsidRPr="00463D45">
        <w:rPr>
          <w:rFonts w:ascii="Times New Roman" w:hAnsi="Times New Roman" w:cs="Times New Roman"/>
          <w:sz w:val="24"/>
          <w:szCs w:val="24"/>
        </w:rPr>
        <w:t xml:space="preserve"> серия </w:t>
      </w:r>
      <w:r w:rsidR="00CB5A16" w:rsidRPr="00463D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4702" w:rsidRPr="00463D45">
        <w:rPr>
          <w:rFonts w:ascii="Times New Roman" w:hAnsi="Times New Roman" w:cs="Times New Roman"/>
          <w:sz w:val="24"/>
          <w:szCs w:val="24"/>
        </w:rPr>
        <w:t>н</w:t>
      </w:r>
      <w:r w:rsidR="00CB5A16" w:rsidRPr="00463D45">
        <w:rPr>
          <w:rFonts w:ascii="Times New Roman" w:hAnsi="Times New Roman" w:cs="Times New Roman"/>
          <w:sz w:val="24"/>
          <w:szCs w:val="24"/>
        </w:rPr>
        <w:t>аблюдени</w:t>
      </w:r>
      <w:r w:rsidR="005F4702" w:rsidRPr="00463D45">
        <w:rPr>
          <w:rFonts w:ascii="Times New Roman" w:hAnsi="Times New Roman" w:cs="Times New Roman"/>
          <w:sz w:val="24"/>
          <w:szCs w:val="24"/>
        </w:rPr>
        <w:t>й</w:t>
      </w:r>
      <w:r w:rsidR="00CB5A16" w:rsidRPr="00463D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A16" w:rsidRPr="00463D45">
        <w:rPr>
          <w:rFonts w:ascii="Times New Roman" w:hAnsi="Times New Roman" w:cs="Times New Roman"/>
          <w:sz w:val="24"/>
          <w:szCs w:val="24"/>
        </w:rPr>
        <w:t>«Как люди ежедневно выбрасывают мусор, куда он девается?»</w:t>
      </w:r>
      <w:r w:rsidR="00CC19C9" w:rsidRPr="00463D45">
        <w:rPr>
          <w:rFonts w:ascii="Times New Roman" w:hAnsi="Times New Roman" w:cs="Times New Roman"/>
          <w:sz w:val="24"/>
          <w:szCs w:val="24"/>
        </w:rPr>
        <w:t xml:space="preserve"> «Кто делает наш двор чистым?»</w:t>
      </w:r>
      <w:r w:rsidR="00B205E6" w:rsidRPr="00463D45">
        <w:rPr>
          <w:rFonts w:ascii="Times New Roman" w:hAnsi="Times New Roman" w:cs="Times New Roman"/>
          <w:sz w:val="24"/>
          <w:szCs w:val="24"/>
        </w:rPr>
        <w:t xml:space="preserve">. </w:t>
      </w:r>
      <w:r w:rsidR="00CC19C9" w:rsidRPr="00463D45">
        <w:rPr>
          <w:rFonts w:ascii="Times New Roman" w:hAnsi="Times New Roman" w:cs="Times New Roman"/>
          <w:sz w:val="24"/>
          <w:szCs w:val="24"/>
        </w:rPr>
        <w:t>Были проведены</w:t>
      </w:r>
      <w:r w:rsidRPr="00463D45">
        <w:rPr>
          <w:rFonts w:ascii="Times New Roman" w:hAnsi="Times New Roman" w:cs="Times New Roman"/>
          <w:sz w:val="24"/>
          <w:szCs w:val="24"/>
        </w:rPr>
        <w:t xml:space="preserve"> экологические экскурсии по территории и прилегающей территории детского сада; </w:t>
      </w:r>
    </w:p>
    <w:p w:rsidR="00FD10D9" w:rsidRPr="00463D45" w:rsidRDefault="00EE38E2" w:rsidP="00463D45">
      <w:pPr>
        <w:pStyle w:val="a3"/>
        <w:shd w:val="clear" w:color="auto" w:fill="FFFFFF"/>
        <w:spacing w:before="208" w:beforeAutospacing="0" w:after="0" w:afterAutospacing="0"/>
      </w:pPr>
      <w:r w:rsidRPr="00463D45">
        <w:t xml:space="preserve">Для формирования и расширения у детей представлений о красоте родного города, при непосредственном участии родителей воспитанников, </w:t>
      </w:r>
      <w:r w:rsidR="00C0709E" w:rsidRPr="00463D45">
        <w:t xml:space="preserve">была </w:t>
      </w:r>
      <w:r w:rsidRPr="00463D45">
        <w:t>о</w:t>
      </w:r>
      <w:r w:rsidR="00B205E6" w:rsidRPr="00463D45">
        <w:t>рганизован</w:t>
      </w:r>
      <w:r w:rsidR="00F85350" w:rsidRPr="00463D45">
        <w:t>а</w:t>
      </w:r>
      <w:r w:rsidR="00B205E6" w:rsidRPr="00463D45">
        <w:t xml:space="preserve"> </w:t>
      </w:r>
      <w:proofErr w:type="spellStart"/>
      <w:r w:rsidR="00FD10D9" w:rsidRPr="00463D45">
        <w:t>фото</w:t>
      </w:r>
      <w:r w:rsidR="00F85350" w:rsidRPr="00463D45">
        <w:t>экскурсия</w:t>
      </w:r>
      <w:proofErr w:type="spellEnd"/>
      <w:r w:rsidR="00FD10D9" w:rsidRPr="00463D45">
        <w:t xml:space="preserve"> </w:t>
      </w:r>
      <w:r w:rsidRPr="00463D45">
        <w:t>любимых мест</w:t>
      </w:r>
      <w:r w:rsidR="00B205E6" w:rsidRPr="00463D45">
        <w:t xml:space="preserve"> </w:t>
      </w:r>
      <w:r w:rsidR="00F85350" w:rsidRPr="00463D45">
        <w:t xml:space="preserve"> </w:t>
      </w:r>
      <w:r w:rsidR="00CC19C9" w:rsidRPr="00463D45">
        <w:t xml:space="preserve">«Наш </w:t>
      </w:r>
      <w:r w:rsidR="00B205E6" w:rsidRPr="00463D45">
        <w:t>любимый</w:t>
      </w:r>
      <w:r w:rsidR="00CC19C9" w:rsidRPr="00463D45">
        <w:t xml:space="preserve"> Норильск»</w:t>
      </w:r>
    </w:p>
    <w:p w:rsidR="00033634" w:rsidRPr="00463D45" w:rsidRDefault="00033634" w:rsidP="00463D45">
      <w:pPr>
        <w:pStyle w:val="a3"/>
        <w:shd w:val="clear" w:color="auto" w:fill="FFFFFF"/>
        <w:spacing w:before="208" w:beforeAutospacing="0" w:after="0" w:afterAutospacing="0"/>
        <w:rPr>
          <w:b/>
        </w:rPr>
      </w:pPr>
      <w:r w:rsidRPr="00463D45">
        <w:rPr>
          <w:b/>
        </w:rPr>
        <w:t>Слайд 11</w:t>
      </w:r>
    </w:p>
    <w:p w:rsidR="00FF66E0" w:rsidRPr="00463D45" w:rsidRDefault="00FF66E0" w:rsidP="00463D4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3D45">
        <w:rPr>
          <w:rFonts w:ascii="Times New Roman" w:hAnsi="Times New Roman" w:cs="Times New Roman"/>
          <w:sz w:val="24"/>
          <w:szCs w:val="24"/>
        </w:rPr>
        <w:t>Мусорная реформа является большой работой по всей России. В Норильске тема экологии, в том числе вопрос обращения с ТКО, обозначена как одна из приоритетных. Предусмотрено до 2035 года строительство мусоросжигательного, мусороперерабатывающего и мусоросортировочного заводов. Но это все в далёком будущем.</w:t>
      </w:r>
      <w:r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31C88"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>У нас была потребность в рациональном</w:t>
      </w:r>
      <w:r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использова</w:t>
      </w:r>
      <w:r w:rsidR="00031C88"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>нии</w:t>
      </w:r>
      <w:r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отход</w:t>
      </w:r>
      <w:r w:rsidR="00031C88"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>ов</w:t>
      </w:r>
      <w:r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31C88"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31C88" w:rsidRPr="00463D45" w:rsidRDefault="00031C88" w:rsidP="00463D4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>В рамках проекта был организован кружок «Чудеса из ничего», цель которого находить полезное применение бытовому мусору после его первичного использования, тем самым внести свой посильный вклад в частичную утилизацию и сокращению мусорных свалок.</w:t>
      </w:r>
    </w:p>
    <w:p w:rsidR="00EE3639" w:rsidRPr="00463D45" w:rsidRDefault="00EE3639" w:rsidP="00463D45">
      <w:pPr>
        <w:pStyle w:val="a3"/>
        <w:shd w:val="clear" w:color="auto" w:fill="FFFFFF"/>
        <w:spacing w:before="208" w:beforeAutospacing="0" w:after="0" w:afterAutospacing="0"/>
      </w:pPr>
      <w:r w:rsidRPr="00463D45">
        <w:t>В ход шло большое р</w:t>
      </w:r>
      <w:r w:rsidR="00F512CA" w:rsidRPr="00463D45">
        <w:t xml:space="preserve">азнообразие бросового материала. </w:t>
      </w:r>
    </w:p>
    <w:p w:rsidR="00EE3639" w:rsidRPr="00463D45" w:rsidRDefault="00EE3639" w:rsidP="00463D45">
      <w:pPr>
        <w:pStyle w:val="a3"/>
        <w:shd w:val="clear" w:color="auto" w:fill="FFFFFF"/>
        <w:spacing w:before="208" w:beforeAutospacing="0" w:after="0" w:afterAutospacing="0"/>
      </w:pPr>
      <w:r w:rsidRPr="00463D45">
        <w:t>Для  развития игры-драматизации, для возникновения её в самостоятельной деятельности детей нео</w:t>
      </w:r>
      <w:r w:rsidR="00F512CA" w:rsidRPr="00463D45">
        <w:t>б</w:t>
      </w:r>
      <w:r w:rsidRPr="00463D45">
        <w:t xml:space="preserve">ходим обширный материал, который дети могли бы использовать в своих </w:t>
      </w:r>
      <w:r w:rsidRPr="00463D45">
        <w:lastRenderedPageBreak/>
        <w:t>играх, поэтому был пополнен театральный центр.</w:t>
      </w:r>
      <w:r w:rsidR="003B161C" w:rsidRPr="00463D45">
        <w:t xml:space="preserve"> </w:t>
      </w:r>
      <w:r w:rsidRPr="00463D45">
        <w:t>Были изготовлены детьми герои настольного театра, из дисков получились замечательные герои сказок «Теремок», « Три поросёнка»</w:t>
      </w:r>
    </w:p>
    <w:p w:rsidR="00EE3639" w:rsidRPr="00463D45" w:rsidRDefault="00EE3639" w:rsidP="00463D45">
      <w:pPr>
        <w:pStyle w:val="a3"/>
        <w:shd w:val="clear" w:color="auto" w:fill="FFFFFF"/>
        <w:spacing w:before="208" w:beforeAutospacing="0" w:after="0" w:afterAutospacing="0"/>
        <w:rPr>
          <w:b/>
        </w:rPr>
      </w:pPr>
      <w:r w:rsidRPr="00463D45">
        <w:rPr>
          <w:b/>
        </w:rPr>
        <w:t>Слайд 12</w:t>
      </w:r>
      <w:r w:rsidR="00031C88" w:rsidRPr="00463D45">
        <w:rPr>
          <w:b/>
        </w:rPr>
        <w:t>, 13</w:t>
      </w:r>
    </w:p>
    <w:p w:rsidR="006D1E1C" w:rsidRPr="006D1E1C" w:rsidRDefault="006D1E1C" w:rsidP="006D1E1C">
      <w:pPr>
        <w:pStyle w:val="a3"/>
        <w:shd w:val="clear" w:color="auto" w:fill="FFFFFF"/>
        <w:spacing w:before="208" w:beforeAutospacing="0" w:after="0" w:afterAutospacing="0" w:line="276" w:lineRule="auto"/>
      </w:pPr>
      <w:r w:rsidRPr="006D1E1C">
        <w:t xml:space="preserve">Обновили содержание  физкультурного центра нестандартным оборудованием, изготовленным своими руками: массажные коврики для профилактики плоскостопия, игра «Гольф» и разнообразные бильбоке. Для удобства и большей функциональности в центрах группы  были изготовлены различные органайзеры для канцелярии, накопитель для рисунков, шкатулки для украшений, браслеты и бусы из </w:t>
      </w:r>
      <w:proofErr w:type="spellStart"/>
      <w:r w:rsidRPr="006D1E1C">
        <w:t>коктейльных</w:t>
      </w:r>
      <w:proofErr w:type="spellEnd"/>
      <w:r w:rsidRPr="006D1E1C">
        <w:t xml:space="preserve"> трубочек. </w:t>
      </w:r>
    </w:p>
    <w:p w:rsidR="003F1858" w:rsidRPr="006D1E1C" w:rsidRDefault="00F512CA" w:rsidP="00463D45">
      <w:pPr>
        <w:pStyle w:val="a3"/>
        <w:shd w:val="clear" w:color="auto" w:fill="FFFFFF"/>
        <w:spacing w:before="208" w:beforeAutospacing="0" w:after="0" w:afterAutospacing="0"/>
        <w:rPr>
          <w:b/>
        </w:rPr>
      </w:pPr>
      <w:r w:rsidRPr="006D1E1C">
        <w:rPr>
          <w:b/>
        </w:rPr>
        <w:t>Слайд 14</w:t>
      </w:r>
    </w:p>
    <w:p w:rsidR="006D1E1C" w:rsidRPr="006D1E1C" w:rsidRDefault="006D1E1C" w:rsidP="006D1E1C">
      <w:pPr>
        <w:pStyle w:val="a3"/>
        <w:shd w:val="clear" w:color="auto" w:fill="FFFFFF"/>
        <w:spacing w:before="208" w:beforeAutospacing="0" w:after="0" w:afterAutospacing="0" w:line="276" w:lineRule="auto"/>
      </w:pPr>
      <w:r w:rsidRPr="006D1E1C">
        <w:t xml:space="preserve">Дети учились использовать различный бросовый материал. Делали как коллективные работы, так и индивидуальные: «Цветок для мамы», «Северная рыба», «Волшебная рыбка», «Волшебный букет», «Весёлые роботы». </w:t>
      </w:r>
    </w:p>
    <w:p w:rsidR="003F1858" w:rsidRPr="006D1E1C" w:rsidRDefault="003F1858" w:rsidP="00463D45">
      <w:pPr>
        <w:pStyle w:val="a3"/>
        <w:shd w:val="clear" w:color="auto" w:fill="FFFFFF"/>
        <w:spacing w:before="208" w:beforeAutospacing="0" w:after="0" w:afterAutospacing="0"/>
        <w:rPr>
          <w:b/>
        </w:rPr>
      </w:pPr>
      <w:r w:rsidRPr="006D1E1C">
        <w:rPr>
          <w:b/>
        </w:rPr>
        <w:t>Слайд 15</w:t>
      </w:r>
    </w:p>
    <w:p w:rsidR="006D1E1C" w:rsidRDefault="006D1E1C" w:rsidP="00463D45">
      <w:pPr>
        <w:pStyle w:val="a3"/>
        <w:shd w:val="clear" w:color="auto" w:fill="FFFFFF"/>
        <w:spacing w:before="208" w:beforeAutospacing="0" w:after="0" w:afterAutospacing="0"/>
      </w:pPr>
      <w:r w:rsidRPr="006D1E1C">
        <w:t xml:space="preserve">Во время подготовки к Новому году была проделана масштабная работа. В нашем детском саду был объявлен конкурс на лучшее оформление группы. Был изготовлен макет города «Великий Устюг», огромное разнообразие ёлочек - красавец, новогодних украшений на ёлку, Деда Мороза, Снегурочку, весёлых снеговиков. В итоге наша группа заняла 1 место, благодаря нашим необычным поделкам. Дети учились использовать различный бросовый материал. </w:t>
      </w:r>
    </w:p>
    <w:p w:rsidR="00A630E7" w:rsidRPr="006D1E1C" w:rsidRDefault="00A630E7" w:rsidP="00463D45">
      <w:pPr>
        <w:pStyle w:val="a3"/>
        <w:shd w:val="clear" w:color="auto" w:fill="FFFFFF"/>
        <w:spacing w:before="208" w:beforeAutospacing="0" w:after="0" w:afterAutospacing="0"/>
        <w:rPr>
          <w:b/>
        </w:rPr>
      </w:pPr>
      <w:r w:rsidRPr="006D1E1C">
        <w:rPr>
          <w:b/>
        </w:rPr>
        <w:t>Слайд 16</w:t>
      </w:r>
    </w:p>
    <w:p w:rsidR="00A630E7" w:rsidRPr="00463D45" w:rsidRDefault="00A630E7" w:rsidP="00463D45">
      <w:pPr>
        <w:pStyle w:val="a3"/>
        <w:shd w:val="clear" w:color="auto" w:fill="FFFFFF"/>
        <w:spacing w:before="208" w:beforeAutospacing="0" w:after="0" w:afterAutospacing="0"/>
      </w:pPr>
      <w:r w:rsidRPr="00463D45">
        <w:t>Дети учились использовать различный бросовый материал. Делали как коллективные работы, так и индивидуальные.</w:t>
      </w:r>
      <w:r w:rsidR="00D133A4" w:rsidRPr="00463D45">
        <w:t xml:space="preserve"> </w:t>
      </w:r>
      <w:r w:rsidRPr="00463D45">
        <w:t>Принимали участие в различных конкурсах.</w:t>
      </w:r>
    </w:p>
    <w:p w:rsidR="003F1858" w:rsidRPr="00463D45" w:rsidRDefault="00A630E7" w:rsidP="00463D45">
      <w:pPr>
        <w:pStyle w:val="a3"/>
        <w:shd w:val="clear" w:color="auto" w:fill="FFFFFF"/>
        <w:spacing w:before="208" w:beforeAutospacing="0" w:after="0" w:afterAutospacing="0"/>
        <w:rPr>
          <w:b/>
        </w:rPr>
      </w:pPr>
      <w:r w:rsidRPr="00463D45">
        <w:rPr>
          <w:b/>
        </w:rPr>
        <w:t>Слайд 17</w:t>
      </w:r>
    </w:p>
    <w:p w:rsidR="00A630E7" w:rsidRPr="006D1E1C" w:rsidRDefault="006D1E1C" w:rsidP="00463D45">
      <w:pPr>
        <w:pStyle w:val="a3"/>
        <w:shd w:val="clear" w:color="auto" w:fill="FFFFFF"/>
        <w:spacing w:before="208" w:beforeAutospacing="0" w:after="0" w:afterAutospacing="0"/>
      </w:pPr>
      <w:r w:rsidRPr="006D1E1C">
        <w:t xml:space="preserve">Смастерили различные виды транспорта: </w:t>
      </w:r>
      <w:proofErr w:type="gramStart"/>
      <w:r w:rsidRPr="006D1E1C">
        <w:t>«Лодочка для куклы»,  «Санки»,  «Танк»,  «Автобус», «Машинки», «Военный корабль», «Вездеход», «Ракета», «Самолет».</w:t>
      </w:r>
      <w:proofErr w:type="gramEnd"/>
      <w:r w:rsidRPr="006D1E1C">
        <w:t xml:space="preserve">  Все участники проекта со своими работами принимали участие в различных конкурсах: в нашем детском саду, городских, всероссийских, активно участвовали в выставках.</w:t>
      </w:r>
    </w:p>
    <w:p w:rsidR="00A630E7" w:rsidRPr="00463D45" w:rsidRDefault="00A630E7" w:rsidP="00463D45">
      <w:pPr>
        <w:pStyle w:val="a3"/>
        <w:shd w:val="clear" w:color="auto" w:fill="FFFFFF"/>
        <w:spacing w:before="208" w:beforeAutospacing="0" w:after="0" w:afterAutospacing="0"/>
        <w:rPr>
          <w:b/>
        </w:rPr>
      </w:pPr>
      <w:r w:rsidRPr="00463D45">
        <w:rPr>
          <w:b/>
        </w:rPr>
        <w:t>Слайд 18.</w:t>
      </w:r>
    </w:p>
    <w:p w:rsidR="00A630E7" w:rsidRPr="00463D45" w:rsidRDefault="00A630E7" w:rsidP="00463D45">
      <w:pPr>
        <w:pStyle w:val="a3"/>
        <w:shd w:val="clear" w:color="auto" w:fill="FFFFFF"/>
        <w:spacing w:before="208" w:beforeAutospacing="0" w:after="0" w:afterAutospacing="0"/>
      </w:pPr>
      <w:r w:rsidRPr="00463D45">
        <w:t>В рамках театральной недели мы показали экологическ</w:t>
      </w:r>
      <w:r w:rsidR="003B161C" w:rsidRPr="00463D45">
        <w:t>ая</w:t>
      </w:r>
      <w:r w:rsidRPr="00463D45">
        <w:t xml:space="preserve"> </w:t>
      </w:r>
      <w:r w:rsidR="003B161C" w:rsidRPr="00463D45">
        <w:t>сказка «Чудеса из ничего»</w:t>
      </w:r>
      <w:r w:rsidRPr="00463D45">
        <w:t>.</w:t>
      </w:r>
      <w:r w:rsidR="00463D45" w:rsidRPr="00463D45">
        <w:t xml:space="preserve"> </w:t>
      </w:r>
      <w:r w:rsidR="003B161C" w:rsidRPr="00463D45">
        <w:t xml:space="preserve">Ведь экологическое представление </w:t>
      </w:r>
      <w:r w:rsidR="00463D45" w:rsidRPr="00463D45">
        <w:t>не только развлекает, оно ненавязчиво воспитывает, знакомит ребёнка с окружающим миром, добром и злом.</w:t>
      </w:r>
      <w:r w:rsidR="003B161C" w:rsidRPr="00463D45">
        <w:t xml:space="preserve"> </w:t>
      </w:r>
      <w:r w:rsidRPr="00463D45">
        <w:t xml:space="preserve"> Для него дети совместно </w:t>
      </w:r>
      <w:r w:rsidR="003B161C" w:rsidRPr="00463D45">
        <w:t>с родителями изготовили костюмы</w:t>
      </w:r>
      <w:r w:rsidRPr="00463D45">
        <w:t>, атрибуты.</w:t>
      </w:r>
    </w:p>
    <w:p w:rsidR="002B7CDF" w:rsidRPr="00463D45" w:rsidRDefault="002B7CDF" w:rsidP="00463D45">
      <w:pPr>
        <w:pStyle w:val="a3"/>
        <w:shd w:val="clear" w:color="auto" w:fill="FFFFFF"/>
        <w:spacing w:before="0" w:beforeAutospacing="0" w:after="0" w:afterAutospacing="0" w:line="291" w:lineRule="atLeast"/>
        <w:rPr>
          <w:b/>
          <w:bCs/>
        </w:rPr>
      </w:pPr>
    </w:p>
    <w:p w:rsidR="004A7E16" w:rsidRPr="00463D45" w:rsidRDefault="00FC594A" w:rsidP="00463D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В заключении хочется сказать, что семья занимает важное место в экологическом воспитании человека. Именно в семье формируются основы духовного и культурного облика, закладываются вкусы и привычки. Сотрудничество с семьями детей по экологическому направлению, совместно организованные мероприятия не только помогают обеспечить единство и непрерывность педагогического процесса, но и вносят в этот процесс необходимую ребенку особую положительную эмоциональную окраску. Проект помог детям и родителям понять, что нельзя мусорить бездумно. Надо бережно относиться к вещам, беречь их, делать из предметов на выброс оригинальные подарки, </w:t>
      </w:r>
      <w:r w:rsidRPr="00463D4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различные пособия для познавательной, театральной и игровой деятельности. По итогам нашей проектной деятельности нами был сделан общий вывод: «Каждый из нас хочет жить на чистой планете, дышать чистым воздухом, купаться в чистой реке и любоваться природой, а не мусором. Добиться этого мы сможем все вместе. За нами будущее, чистое будущее!»</w:t>
      </w:r>
    </w:p>
    <w:sectPr w:rsidR="004A7E16" w:rsidRPr="00463D45" w:rsidSect="00E16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A7E16"/>
    <w:rsid w:val="00031C88"/>
    <w:rsid w:val="00033634"/>
    <w:rsid w:val="000928E6"/>
    <w:rsid w:val="002004C4"/>
    <w:rsid w:val="0022781C"/>
    <w:rsid w:val="002B7CDF"/>
    <w:rsid w:val="0037115F"/>
    <w:rsid w:val="00381AC1"/>
    <w:rsid w:val="00395764"/>
    <w:rsid w:val="003A2D03"/>
    <w:rsid w:val="003B161C"/>
    <w:rsid w:val="003D758B"/>
    <w:rsid w:val="003E25A3"/>
    <w:rsid w:val="003F1858"/>
    <w:rsid w:val="00463D45"/>
    <w:rsid w:val="004A7E16"/>
    <w:rsid w:val="005407B9"/>
    <w:rsid w:val="005D5FA4"/>
    <w:rsid w:val="005E0917"/>
    <w:rsid w:val="005F4702"/>
    <w:rsid w:val="00646773"/>
    <w:rsid w:val="006D1E1C"/>
    <w:rsid w:val="007339B6"/>
    <w:rsid w:val="007604E6"/>
    <w:rsid w:val="007E476A"/>
    <w:rsid w:val="00804BDB"/>
    <w:rsid w:val="00835C13"/>
    <w:rsid w:val="00893174"/>
    <w:rsid w:val="00934262"/>
    <w:rsid w:val="009A63CD"/>
    <w:rsid w:val="00A0771B"/>
    <w:rsid w:val="00A630E7"/>
    <w:rsid w:val="00A638B4"/>
    <w:rsid w:val="00A83621"/>
    <w:rsid w:val="00AA2DD1"/>
    <w:rsid w:val="00AD1E1D"/>
    <w:rsid w:val="00AE70F2"/>
    <w:rsid w:val="00B205E6"/>
    <w:rsid w:val="00C0709E"/>
    <w:rsid w:val="00CB5A16"/>
    <w:rsid w:val="00CC19C9"/>
    <w:rsid w:val="00D025B2"/>
    <w:rsid w:val="00D133A4"/>
    <w:rsid w:val="00D36323"/>
    <w:rsid w:val="00D97BF5"/>
    <w:rsid w:val="00E16F6F"/>
    <w:rsid w:val="00E8567A"/>
    <w:rsid w:val="00EE3639"/>
    <w:rsid w:val="00EE38E2"/>
    <w:rsid w:val="00EF5A7B"/>
    <w:rsid w:val="00F41820"/>
    <w:rsid w:val="00F512CA"/>
    <w:rsid w:val="00F85350"/>
    <w:rsid w:val="00FC594A"/>
    <w:rsid w:val="00FD10D9"/>
    <w:rsid w:val="00FE0EF3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7E1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4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Позитроника</cp:lastModifiedBy>
  <cp:revision>6</cp:revision>
  <dcterms:created xsi:type="dcterms:W3CDTF">2022-03-29T12:10:00Z</dcterms:created>
  <dcterms:modified xsi:type="dcterms:W3CDTF">2022-03-31T07:49:00Z</dcterms:modified>
</cp:coreProperties>
</file>